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54CFD" w14:textId="12CF9621" w:rsidR="0086513D" w:rsidRPr="0047166E" w:rsidRDefault="00CF1755">
      <w:pPr>
        <w:spacing w:after="0"/>
        <w:ind w:hanging="2"/>
        <w:jc w:val="right"/>
        <w:rPr>
          <w:rFonts w:ascii="Arial" w:eastAsia="Arial" w:hAnsi="Arial" w:cs="Arial"/>
          <w:sz w:val="28"/>
          <w:szCs w:val="28"/>
        </w:rPr>
      </w:pPr>
      <w:r w:rsidRPr="0047166E">
        <w:rPr>
          <w:rFonts w:ascii="Arial" w:eastAsia="Arial" w:hAnsi="Arial" w:cs="Arial"/>
          <w:sz w:val="28"/>
          <w:szCs w:val="28"/>
        </w:rPr>
        <w:t>24</w:t>
      </w:r>
      <w:r w:rsidR="00895E39" w:rsidRPr="0047166E">
        <w:rPr>
          <w:rFonts w:ascii="Arial" w:eastAsia="Arial" w:hAnsi="Arial" w:cs="Arial"/>
          <w:sz w:val="28"/>
          <w:szCs w:val="28"/>
        </w:rPr>
        <w:t xml:space="preserve"> June 20</w:t>
      </w:r>
      <w:r w:rsidR="00833868" w:rsidRPr="0047166E">
        <w:rPr>
          <w:rFonts w:ascii="Arial" w:eastAsia="Arial" w:hAnsi="Arial" w:cs="Arial"/>
          <w:sz w:val="28"/>
          <w:szCs w:val="28"/>
        </w:rPr>
        <w:t>20</w:t>
      </w:r>
    </w:p>
    <w:p w14:paraId="01C7357E" w14:textId="01E60966" w:rsidR="0086513D" w:rsidRDefault="0086513D">
      <w:pPr>
        <w:spacing w:after="0"/>
        <w:ind w:hanging="2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1033FC5" w14:textId="77777777" w:rsidR="00531D39" w:rsidRDefault="00531D39">
      <w:pPr>
        <w:spacing w:after="0"/>
        <w:ind w:hanging="2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25BE35C" w14:textId="7A1DC46B" w:rsidR="0086513D" w:rsidRPr="0047166E" w:rsidRDefault="00BE2191">
      <w:pPr>
        <w:ind w:hanging="2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 w:rsidRPr="0047166E">
        <w:rPr>
          <w:rFonts w:ascii="Arial" w:eastAsia="Arial" w:hAnsi="Arial" w:cs="Arial"/>
          <w:b/>
          <w:sz w:val="32"/>
          <w:szCs w:val="32"/>
          <w:u w:val="single"/>
        </w:rPr>
        <w:t>Syllabus</w:t>
      </w:r>
      <w:r w:rsidR="00CF1755" w:rsidRPr="0047166E">
        <w:rPr>
          <w:rFonts w:ascii="Arial" w:eastAsia="Arial" w:hAnsi="Arial" w:cs="Arial"/>
          <w:b/>
          <w:sz w:val="32"/>
          <w:szCs w:val="32"/>
          <w:u w:val="single"/>
        </w:rPr>
        <w:t xml:space="preserve"> completed this year</w:t>
      </w:r>
      <w:r w:rsidRPr="0047166E">
        <w:rPr>
          <w:rFonts w:ascii="Arial" w:eastAsia="Arial" w:hAnsi="Arial" w:cs="Arial"/>
          <w:b/>
          <w:sz w:val="32"/>
          <w:szCs w:val="32"/>
          <w:u w:val="single"/>
        </w:rPr>
        <w:t xml:space="preserve"> 2019/2020</w:t>
      </w:r>
    </w:p>
    <w:p w14:paraId="00EA06A5" w14:textId="77777777" w:rsidR="00531D39" w:rsidRDefault="00531D39" w:rsidP="00CF1755">
      <w:pPr>
        <w:rPr>
          <w:rFonts w:ascii="Arial" w:eastAsia="Arial" w:hAnsi="Arial" w:cs="Arial"/>
          <w:b/>
          <w:sz w:val="24"/>
          <w:szCs w:val="24"/>
        </w:rPr>
      </w:pPr>
    </w:p>
    <w:p w14:paraId="0DF62AE1" w14:textId="768D66C6" w:rsidR="00CF1755" w:rsidRPr="0047166E" w:rsidRDefault="00895E39" w:rsidP="00CF1755">
      <w:pPr>
        <w:rPr>
          <w:rFonts w:ascii="Arial" w:eastAsia="Arial" w:hAnsi="Arial" w:cs="Arial"/>
          <w:sz w:val="32"/>
          <w:szCs w:val="32"/>
        </w:rPr>
      </w:pPr>
      <w:r w:rsidRPr="0047166E">
        <w:rPr>
          <w:rFonts w:ascii="Arial" w:eastAsia="Arial" w:hAnsi="Arial" w:cs="Arial"/>
          <w:b/>
          <w:sz w:val="32"/>
          <w:szCs w:val="32"/>
        </w:rPr>
        <w:t xml:space="preserve">Class: </w:t>
      </w:r>
      <w:r w:rsidR="00BE2191" w:rsidRPr="0047166E">
        <w:rPr>
          <w:rFonts w:ascii="Arial" w:eastAsia="Arial" w:hAnsi="Arial" w:cs="Arial"/>
          <w:bCs/>
          <w:sz w:val="32"/>
          <w:szCs w:val="32"/>
        </w:rPr>
        <w:t>_____________</w:t>
      </w:r>
      <w:r w:rsidR="0047166E">
        <w:rPr>
          <w:rFonts w:ascii="Arial" w:eastAsia="Arial" w:hAnsi="Arial" w:cs="Arial"/>
          <w:bCs/>
          <w:sz w:val="32"/>
          <w:szCs w:val="32"/>
        </w:rPr>
        <w:t>_</w:t>
      </w:r>
      <w:r w:rsidR="0047166E">
        <w:rPr>
          <w:rFonts w:ascii="Arial" w:eastAsia="Arial" w:hAnsi="Arial" w:cs="Arial"/>
          <w:bCs/>
          <w:sz w:val="32"/>
          <w:szCs w:val="32"/>
        </w:rPr>
        <w:tab/>
      </w:r>
      <w:r w:rsidR="00CF1755" w:rsidRPr="0047166E">
        <w:rPr>
          <w:rFonts w:ascii="Arial" w:eastAsia="Arial" w:hAnsi="Arial" w:cs="Arial"/>
          <w:b/>
          <w:bCs/>
          <w:sz w:val="32"/>
          <w:szCs w:val="32"/>
        </w:rPr>
        <w:t xml:space="preserve">Teachers </w:t>
      </w:r>
      <w:r w:rsidR="0047166E" w:rsidRPr="0047166E">
        <w:rPr>
          <w:rFonts w:ascii="Arial" w:eastAsia="Arial" w:hAnsi="Arial" w:cs="Arial"/>
          <w:b/>
          <w:bCs/>
          <w:sz w:val="32"/>
          <w:szCs w:val="32"/>
        </w:rPr>
        <w:t>Name</w:t>
      </w:r>
      <w:r w:rsidR="0047166E" w:rsidRPr="0047166E">
        <w:rPr>
          <w:rFonts w:ascii="Arial" w:eastAsia="Arial" w:hAnsi="Arial" w:cs="Arial"/>
          <w:sz w:val="32"/>
          <w:szCs w:val="32"/>
        </w:rPr>
        <w:t>: _</w:t>
      </w:r>
      <w:r w:rsidR="00BE2191" w:rsidRPr="0047166E">
        <w:rPr>
          <w:rFonts w:ascii="Arial" w:eastAsia="Arial" w:hAnsi="Arial" w:cs="Arial"/>
          <w:sz w:val="32"/>
          <w:szCs w:val="32"/>
        </w:rPr>
        <w:t>________</w:t>
      </w:r>
      <w:r w:rsidR="0047166E">
        <w:rPr>
          <w:rFonts w:ascii="Arial" w:eastAsia="Arial" w:hAnsi="Arial" w:cs="Arial"/>
          <w:sz w:val="32"/>
          <w:szCs w:val="32"/>
        </w:rPr>
        <w:t>____</w:t>
      </w:r>
      <w:r w:rsidR="00BE2191" w:rsidRPr="0047166E">
        <w:rPr>
          <w:rFonts w:ascii="Arial" w:eastAsia="Arial" w:hAnsi="Arial" w:cs="Arial"/>
          <w:sz w:val="32"/>
          <w:szCs w:val="32"/>
        </w:rPr>
        <w:t>___</w:t>
      </w:r>
      <w:r w:rsidR="0047166E">
        <w:rPr>
          <w:rFonts w:ascii="Arial" w:eastAsia="Arial" w:hAnsi="Arial" w:cs="Arial"/>
          <w:sz w:val="32"/>
          <w:szCs w:val="32"/>
        </w:rPr>
        <w:t>____</w:t>
      </w:r>
    </w:p>
    <w:tbl>
      <w:tblPr>
        <w:tblStyle w:val="a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390"/>
        <w:gridCol w:w="1276"/>
        <w:gridCol w:w="109"/>
        <w:gridCol w:w="1672"/>
        <w:gridCol w:w="345"/>
        <w:gridCol w:w="1134"/>
        <w:gridCol w:w="1758"/>
        <w:gridCol w:w="1922"/>
      </w:tblGrid>
      <w:tr w:rsidR="0086513D" w14:paraId="56F4440D" w14:textId="77777777" w:rsidTr="00BE2191">
        <w:trPr>
          <w:trHeight w:val="17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F279" w14:textId="77777777" w:rsidR="0086513D" w:rsidRDefault="0086513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608B7" w14:textId="77777777" w:rsidR="0086513D" w:rsidRDefault="00895E3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From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91898" w14:textId="77777777" w:rsidR="0086513D" w:rsidRDefault="00895E3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Till</w:t>
            </w: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136F7" w14:textId="77777777" w:rsidR="0086513D" w:rsidRDefault="0086513D">
            <w:pPr>
              <w:spacing w:after="0" w:line="240" w:lineRule="auto"/>
              <w:ind w:right="-8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680F6" w14:textId="77777777" w:rsidR="0086513D" w:rsidRDefault="0086513D">
            <w:pPr>
              <w:spacing w:after="0" w:line="240" w:lineRule="auto"/>
              <w:ind w:right="-80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E5866" w14:textId="77777777" w:rsidR="0086513D" w:rsidRDefault="0086513D">
            <w:pPr>
              <w:spacing w:after="0"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224A3" w14:textId="77777777" w:rsidR="0086513D" w:rsidRDefault="00895E3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Excluding</w:t>
            </w:r>
          </w:p>
        </w:tc>
      </w:tr>
      <w:tr w:rsidR="0086513D" w14:paraId="046FA17B" w14:textId="77777777" w:rsidTr="00BE2191">
        <w:trPr>
          <w:trHeight w:val="447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38175" w14:textId="77777777" w:rsidR="0086513D" w:rsidRDefault="00895E3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Quran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A646E" w14:textId="59B6EE2F" w:rsidR="0086513D" w:rsidRDefault="0086513D">
            <w:pPr>
              <w:spacing w:after="0"/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BC4C7" w14:textId="516CE5C1" w:rsidR="0086513D" w:rsidRDefault="0086513D">
            <w:pPr>
              <w:spacing w:after="0"/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8C0AA" w14:textId="77777777" w:rsidR="0086513D" w:rsidRDefault="0086513D">
            <w:pPr>
              <w:ind w:right="-8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40057" w14:textId="77777777" w:rsidR="0086513D" w:rsidRDefault="00895E39">
            <w:pPr>
              <w:spacing w:after="0" w:line="240" w:lineRule="auto"/>
              <w:ind w:right="-80"/>
            </w:pPr>
            <w:r>
              <w:rPr>
                <w:rFonts w:ascii="Arial" w:eastAsia="Arial" w:hAnsi="Arial" w:cs="Arial"/>
                <w:b/>
              </w:rPr>
              <w:t>Fiqh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DE77F" w14:textId="59DC6F71" w:rsidR="0086513D" w:rsidRDefault="0086513D">
            <w:pPr>
              <w:spacing w:after="0"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6971A" w14:textId="2E3F9D9D" w:rsidR="0086513D" w:rsidRDefault="0086513D">
            <w:pPr>
              <w:spacing w:after="0"/>
            </w:pPr>
          </w:p>
        </w:tc>
      </w:tr>
      <w:tr w:rsidR="0086513D" w14:paraId="6A7521AE" w14:textId="77777777" w:rsidTr="00BE2191">
        <w:trPr>
          <w:trHeight w:val="74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2A7C7" w14:textId="77777777" w:rsidR="0086513D" w:rsidRDefault="00895E3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Tajweed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B4AB2" w14:textId="722BCC71" w:rsidR="0086513D" w:rsidRDefault="0086513D">
            <w:pPr>
              <w:spacing w:after="0"/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566B8" w14:textId="4D0C7686" w:rsidR="0086513D" w:rsidRDefault="0086513D">
            <w:pPr>
              <w:spacing w:after="0" w:line="240" w:lineRule="auto"/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4" w:type="dxa"/>
            </w:tcMar>
            <w:vAlign w:val="center"/>
          </w:tcPr>
          <w:p w14:paraId="7AF27DAD" w14:textId="77777777" w:rsidR="0086513D" w:rsidRDefault="0086513D">
            <w:pPr>
              <w:ind w:right="-8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C5813" w14:textId="77777777" w:rsidR="0086513D" w:rsidRDefault="00895E39">
            <w:pPr>
              <w:spacing w:after="0" w:line="240" w:lineRule="auto"/>
              <w:ind w:right="-80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Akhlaq</w:t>
            </w:r>
            <w:proofErr w:type="spellEnd"/>
            <w:r>
              <w:rPr>
                <w:rFonts w:ascii="Arial" w:eastAsia="Arial" w:hAnsi="Arial" w:cs="Arial"/>
                <w:b/>
              </w:rPr>
              <w:t>/</w:t>
            </w:r>
          </w:p>
          <w:p w14:paraId="115B9F0E" w14:textId="77777777" w:rsidR="0086513D" w:rsidRDefault="00895E39">
            <w:pPr>
              <w:spacing w:after="0" w:line="240" w:lineRule="auto"/>
              <w:ind w:right="-80"/>
            </w:pPr>
            <w:r>
              <w:rPr>
                <w:rFonts w:ascii="Arial" w:eastAsia="Arial" w:hAnsi="Arial" w:cs="Arial"/>
                <w:b/>
              </w:rPr>
              <w:t>Adab</w:t>
            </w:r>
            <w:bookmarkStart w:id="0" w:name="_GoBack"/>
            <w:bookmarkEnd w:id="0"/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1A0E0" w14:textId="733A6417" w:rsidR="0086513D" w:rsidRDefault="0086513D">
            <w:pPr>
              <w:spacing w:after="0"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55B1D" w14:textId="77777777" w:rsidR="0086513D" w:rsidRDefault="0086513D"/>
        </w:tc>
      </w:tr>
      <w:tr w:rsidR="00BE2191" w14:paraId="1D2DEE1F" w14:textId="77777777" w:rsidTr="00BE2191">
        <w:trPr>
          <w:trHeight w:val="5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9FF3F" w14:textId="77777777" w:rsidR="00BE2191" w:rsidRDefault="00BE2191" w:rsidP="00BE2191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Surah</w:t>
            </w:r>
          </w:p>
        </w:tc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1E5C8" w14:textId="154EFC1F" w:rsidR="00BE2191" w:rsidRDefault="00BE2191" w:rsidP="00BE2191">
            <w:pPr>
              <w:spacing w:after="0"/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917F4" w14:textId="77777777" w:rsidR="00BE2191" w:rsidRPr="00BE2191" w:rsidRDefault="00BE2191" w:rsidP="00BE2191">
            <w:pPr>
              <w:spacing w:after="0" w:line="240" w:lineRule="auto"/>
              <w:ind w:right="-80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8AD81" w14:textId="72B2EEDB" w:rsidR="00BE2191" w:rsidRPr="00BE2191" w:rsidRDefault="00BE2191" w:rsidP="00BE2191">
            <w:pPr>
              <w:spacing w:after="0" w:line="240" w:lineRule="auto"/>
              <w:ind w:right="-80"/>
              <w:rPr>
                <w:rFonts w:ascii="Arial" w:eastAsia="Arial" w:hAnsi="Arial" w:cs="Arial"/>
                <w:b/>
              </w:rPr>
            </w:pPr>
            <w:r w:rsidRPr="00BE2191">
              <w:rPr>
                <w:rFonts w:ascii="Arial" w:eastAsia="Arial" w:hAnsi="Arial" w:cs="Arial"/>
                <w:b/>
              </w:rPr>
              <w:t>Aqaid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4FABD" w14:textId="221ECEA7" w:rsidR="00BE2191" w:rsidRDefault="00BE2191" w:rsidP="00BE2191">
            <w:pPr>
              <w:spacing w:after="0"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40C6F" w14:textId="77777777" w:rsidR="00BE2191" w:rsidRDefault="00BE2191" w:rsidP="00BE2191">
            <w:pPr>
              <w:spacing w:after="0"/>
            </w:pPr>
          </w:p>
        </w:tc>
      </w:tr>
      <w:tr w:rsidR="00BE2191" w14:paraId="1C58C979" w14:textId="77777777" w:rsidTr="00BE2191">
        <w:trPr>
          <w:trHeight w:val="417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4CF0B" w14:textId="77777777" w:rsidR="00BE2191" w:rsidRDefault="00BE2191" w:rsidP="00BE219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99 Names</w:t>
            </w:r>
          </w:p>
        </w:tc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779D0" w14:textId="122AE87D" w:rsidR="00BE2191" w:rsidRDefault="00BE2191" w:rsidP="00BE2191">
            <w:pPr>
              <w:spacing w:after="0" w:line="240" w:lineRule="auto"/>
              <w:jc w:val="center"/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90FD5" w14:textId="77777777" w:rsidR="00BE2191" w:rsidRDefault="00BE2191" w:rsidP="00BE2191">
            <w:pPr>
              <w:spacing w:line="240" w:lineRule="auto"/>
              <w:ind w:right="-8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12E1B" w14:textId="1F9E61BB" w:rsidR="00BE2191" w:rsidRDefault="00BE2191" w:rsidP="00BE2191">
            <w:pPr>
              <w:spacing w:after="0" w:line="240" w:lineRule="auto"/>
              <w:ind w:right="-80"/>
            </w:pPr>
            <w:r>
              <w:rPr>
                <w:rFonts w:ascii="Arial" w:eastAsia="Arial" w:hAnsi="Arial" w:cs="Arial"/>
                <w:b/>
              </w:rPr>
              <w:t>Hadeeth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27F79" w14:textId="6DF9B4EA" w:rsidR="00BE2191" w:rsidRDefault="00BE2191" w:rsidP="00BE2191">
            <w:pPr>
              <w:spacing w:after="0"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1319A" w14:textId="77777777" w:rsidR="00BE2191" w:rsidRDefault="00BE2191" w:rsidP="00BE219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E2191" w14:paraId="7A90B425" w14:textId="77777777" w:rsidTr="00BE2191">
        <w:trPr>
          <w:trHeight w:val="57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5E959" w14:textId="53B46357" w:rsidR="00BE2191" w:rsidRDefault="00BE2191" w:rsidP="00BE2191">
            <w:pPr>
              <w:spacing w:after="0"/>
            </w:pPr>
            <w:r w:rsidRPr="00BE2191">
              <w:rPr>
                <w:rFonts w:ascii="Arial" w:eastAsia="Arial" w:hAnsi="Arial" w:cs="Arial"/>
                <w:b/>
              </w:rPr>
              <w:t>Childs Gift</w:t>
            </w:r>
            <w:r w:rsidRPr="00BE2191">
              <w:rPr>
                <w:rFonts w:ascii="Arial" w:eastAsia="Arial" w:hAnsi="Arial" w:cs="Arial"/>
                <w:b/>
              </w:rPr>
              <w:tab/>
            </w:r>
          </w:p>
        </w:tc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5AC42" w14:textId="1325B1DE" w:rsidR="00BE2191" w:rsidRDefault="00BE2191" w:rsidP="00BE2191">
            <w:pPr>
              <w:spacing w:after="0"/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E5145" w14:textId="77777777" w:rsidR="00BE2191" w:rsidRDefault="00BE2191" w:rsidP="00BE2191">
            <w:pPr>
              <w:ind w:right="-8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0901F" w14:textId="40096FEE" w:rsidR="00BE2191" w:rsidRDefault="00BE2191" w:rsidP="00BE2191">
            <w:pPr>
              <w:spacing w:after="0" w:line="240" w:lineRule="auto"/>
              <w:ind w:right="-80"/>
            </w:pPr>
            <w:r>
              <w:rPr>
                <w:rFonts w:ascii="Arial" w:eastAsia="Arial" w:hAnsi="Arial" w:cs="Arial"/>
                <w:b/>
              </w:rPr>
              <w:t>Urdu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0A30E" w14:textId="77777777" w:rsidR="00BE2191" w:rsidRDefault="00BE2191" w:rsidP="00BE2191">
            <w:pPr>
              <w:spacing w:after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5B6C0" w14:textId="66C83971" w:rsidR="00BE2191" w:rsidRDefault="00BE2191" w:rsidP="00BE2191">
            <w:pPr>
              <w:spacing w:after="0"/>
            </w:pPr>
          </w:p>
        </w:tc>
      </w:tr>
      <w:tr w:rsidR="00BE2191" w14:paraId="57CF4E03" w14:textId="77777777" w:rsidTr="00993700">
        <w:trPr>
          <w:trHeight w:val="52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BEBD3" w14:textId="77777777" w:rsidR="00BE2191" w:rsidRDefault="00BE2191" w:rsidP="00BE2191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Tuhfatul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Banat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2C536" w14:textId="3C66056E" w:rsidR="00BE2191" w:rsidRDefault="00BE2191" w:rsidP="00BE2191">
            <w:pPr>
              <w:spacing w:after="0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46E01" w14:textId="28255CCE" w:rsidR="00BE2191" w:rsidRDefault="00BE2191" w:rsidP="00BE2191">
            <w:pPr>
              <w:spacing w:after="0"/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CD77B" w14:textId="77777777" w:rsidR="00BE2191" w:rsidRDefault="00BE2191" w:rsidP="00BE2191">
            <w:pPr>
              <w:ind w:right="-8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36F96" w14:textId="77777777" w:rsidR="00BE2191" w:rsidRDefault="00BE2191" w:rsidP="00BE2191">
            <w:pPr>
              <w:spacing w:after="0" w:line="240" w:lineRule="auto"/>
              <w:ind w:right="-80"/>
            </w:pPr>
            <w:proofErr w:type="spellStart"/>
            <w:r>
              <w:rPr>
                <w:rFonts w:ascii="Arial" w:eastAsia="Arial" w:hAnsi="Arial" w:cs="Arial"/>
                <w:b/>
              </w:rPr>
              <w:t>Sunan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of Sleeping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CA887" w14:textId="3A3C142F" w:rsidR="00BE2191" w:rsidRDefault="00BE2191" w:rsidP="00BE2191">
            <w:pPr>
              <w:spacing w:after="0"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A377C" w14:textId="77777777" w:rsidR="00BE2191" w:rsidRDefault="00BE2191" w:rsidP="00BE2191">
            <w:bookmarkStart w:id="1" w:name="_gjdgxs" w:colFirst="0" w:colLast="0"/>
            <w:bookmarkEnd w:id="1"/>
          </w:p>
        </w:tc>
      </w:tr>
      <w:tr w:rsidR="00BE2191" w14:paraId="390BAF5B" w14:textId="77777777" w:rsidTr="00993700">
        <w:trPr>
          <w:trHeight w:val="52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24FD9" w14:textId="43D0349B" w:rsidR="00BE2191" w:rsidRDefault="00BE2191" w:rsidP="00BE219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Islamic History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E089B" w14:textId="30EB2873" w:rsidR="00BE2191" w:rsidRDefault="00BE2191" w:rsidP="00BE2191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CF4CE" w14:textId="77777777" w:rsidR="00BE2191" w:rsidRDefault="00BE2191" w:rsidP="00BE2191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85C26" w14:textId="77777777" w:rsidR="00BE2191" w:rsidRDefault="00BE2191" w:rsidP="00BE2191">
            <w:pPr>
              <w:ind w:right="-8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40B6D" w14:textId="1C3F9CFB" w:rsidR="00BE2191" w:rsidRDefault="00BE2191" w:rsidP="00BE2191">
            <w:pPr>
              <w:spacing w:after="0" w:line="240" w:lineRule="auto"/>
              <w:ind w:right="-80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Sunan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of Eating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72479" w14:textId="2DDF1E80" w:rsidR="00BE2191" w:rsidRDefault="00BE2191" w:rsidP="00BE219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F018F" w14:textId="77777777" w:rsidR="00BE2191" w:rsidRDefault="00BE2191" w:rsidP="00BE2191"/>
        </w:tc>
      </w:tr>
    </w:tbl>
    <w:p w14:paraId="46F0AB3F" w14:textId="451AECC9" w:rsidR="0086513D" w:rsidRDefault="0086513D">
      <w:pPr>
        <w:spacing w:after="0"/>
        <w:rPr>
          <w:rFonts w:ascii="Arial" w:eastAsia="Arial" w:hAnsi="Arial" w:cs="Arial"/>
          <w:sz w:val="24"/>
          <w:szCs w:val="24"/>
        </w:rPr>
      </w:pPr>
    </w:p>
    <w:p w14:paraId="34FABEC0" w14:textId="77777777" w:rsidR="001C5956" w:rsidRDefault="001C5956">
      <w:pPr>
        <w:spacing w:after="0"/>
        <w:rPr>
          <w:rFonts w:ascii="Arial" w:eastAsia="Arial" w:hAnsi="Arial" w:cs="Arial"/>
          <w:sz w:val="24"/>
          <w:szCs w:val="24"/>
        </w:rPr>
      </w:pPr>
    </w:p>
    <w:sectPr w:rsidR="001C5956" w:rsidSect="0047166E">
      <w:headerReference w:type="default" r:id="rId6"/>
      <w:pgSz w:w="11900" w:h="16840"/>
      <w:pgMar w:top="851" w:right="991" w:bottom="426" w:left="1134" w:header="70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D9D75" w14:textId="77777777" w:rsidR="00EE46A5" w:rsidRDefault="00EE46A5">
      <w:pPr>
        <w:spacing w:after="0" w:line="240" w:lineRule="auto"/>
      </w:pPr>
      <w:r>
        <w:separator/>
      </w:r>
    </w:p>
  </w:endnote>
  <w:endnote w:type="continuationSeparator" w:id="0">
    <w:p w14:paraId="7855BA4D" w14:textId="77777777" w:rsidR="00EE46A5" w:rsidRDefault="00EE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FF93C" w14:textId="77777777" w:rsidR="00EE46A5" w:rsidRDefault="00EE46A5">
      <w:pPr>
        <w:spacing w:after="0" w:line="240" w:lineRule="auto"/>
      </w:pPr>
      <w:r>
        <w:separator/>
      </w:r>
    </w:p>
  </w:footnote>
  <w:footnote w:type="continuationSeparator" w:id="0">
    <w:p w14:paraId="4F38ECA5" w14:textId="77777777" w:rsidR="00EE46A5" w:rsidRDefault="00EE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C1A6B" w14:textId="77777777" w:rsidR="0086513D" w:rsidRDefault="00895E39">
    <w:r>
      <w:rPr>
        <w:noProof/>
        <w:sz w:val="80"/>
        <w:szCs w:val="80"/>
      </w:rPr>
      <w:drawing>
        <wp:anchor distT="0" distB="0" distL="0" distR="0" simplePos="0" relativeHeight="251658240" behindDoc="1" locked="0" layoutInCell="1" hidden="0" allowOverlap="1" wp14:anchorId="5418ADC9" wp14:editId="51CFD800">
          <wp:simplePos x="0" y="0"/>
          <wp:positionH relativeFrom="page">
            <wp:posOffset>5728970</wp:posOffset>
          </wp:positionH>
          <wp:positionV relativeFrom="page">
            <wp:posOffset>121923</wp:posOffset>
          </wp:positionV>
          <wp:extent cx="1155700" cy="1035685"/>
          <wp:effectExtent l="0" t="0" r="0" b="0"/>
          <wp:wrapNone/>
          <wp:docPr id="12" name="image2.png" descr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5700" cy="1035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sz w:val="80"/>
        <w:szCs w:val="80"/>
      </w:rPr>
      <w:t>Madrasah Al-Furqān</w:t>
    </w:r>
    <w:r>
      <w:rPr>
        <w:rFonts w:ascii="Arimo" w:eastAsia="Arimo" w:hAnsi="Arimo" w:cs="Arimo"/>
        <w:sz w:val="52"/>
        <w:szCs w:val="52"/>
      </w:rPr>
      <w:br/>
    </w:r>
    <w:r>
      <w:rPr>
        <w:rFonts w:ascii="Arial" w:eastAsia="Arial" w:hAnsi="Arial" w:cs="Arial"/>
        <w:b/>
        <w:color w:val="808080"/>
        <w:sz w:val="17"/>
        <w:szCs w:val="17"/>
      </w:rPr>
      <w:t>North Evington Deeni Cultural Centre. 298 East Park Road. Leicester. England. LE5 5AY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13D"/>
    <w:rsid w:val="001C5956"/>
    <w:rsid w:val="002C78DE"/>
    <w:rsid w:val="002F340B"/>
    <w:rsid w:val="00311624"/>
    <w:rsid w:val="0047166E"/>
    <w:rsid w:val="00531D39"/>
    <w:rsid w:val="005D5730"/>
    <w:rsid w:val="007F2811"/>
    <w:rsid w:val="00833868"/>
    <w:rsid w:val="0086513D"/>
    <w:rsid w:val="00895E39"/>
    <w:rsid w:val="00993700"/>
    <w:rsid w:val="00BE2191"/>
    <w:rsid w:val="00CE4BF3"/>
    <w:rsid w:val="00CF1755"/>
    <w:rsid w:val="00E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1A9A5"/>
  <w15:docId w15:val="{78C61B6B-927E-4948-AD43-582A0863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1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66E"/>
  </w:style>
  <w:style w:type="paragraph" w:styleId="Footer">
    <w:name w:val="footer"/>
    <w:basedOn w:val="Normal"/>
    <w:link w:val="FooterChar"/>
    <w:uiPriority w:val="99"/>
    <w:unhideWhenUsed/>
    <w:rsid w:val="00471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Principle</dc:creator>
  <cp:lastModifiedBy>Principle</cp:lastModifiedBy>
  <cp:revision>8</cp:revision>
  <dcterms:created xsi:type="dcterms:W3CDTF">2020-06-24T13:22:00Z</dcterms:created>
  <dcterms:modified xsi:type="dcterms:W3CDTF">2020-06-25T00:10:00Z</dcterms:modified>
</cp:coreProperties>
</file>