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F45F0" w14:textId="77777777" w:rsidR="008E342C" w:rsidRDefault="00A576F6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>Today’s Sabaq Explained</w:t>
      </w:r>
    </w:p>
    <w:p w14:paraId="199AF4E9" w14:textId="5ADDC60C" w:rsidR="008E342C" w:rsidRDefault="00634C88">
      <w:pPr>
        <w:jc w:val="center"/>
        <w:rPr>
          <w:b/>
          <w:sz w:val="32"/>
          <w:szCs w:val="32"/>
        </w:rPr>
      </w:pPr>
      <w:r>
        <w:pict w14:anchorId="7CA6DCB8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-26.6pt;margin-top:19.2pt;width:492.35pt;height:48.7pt;z-index:251660800;visibility:visible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strokecolor="red" strokeweight="1pt">
            <v:textbox>
              <w:txbxContent>
                <w:p w14:paraId="39DD876A" w14:textId="77777777" w:rsidR="003A49C4" w:rsidRPr="003A49C4" w:rsidRDefault="00A576F6" w:rsidP="003A49C4">
                  <w:pPr>
                    <w:spacing w:line="276" w:lineRule="auto"/>
                    <w:rPr>
                      <w:rFonts w:ascii="Comic Sans MS" w:hAnsi="Comic Sans MS" w:cs="Calibri"/>
                      <w:i/>
                      <w:iCs/>
                    </w:rPr>
                  </w:pPr>
                  <w:r w:rsidRPr="003A49C4">
                    <w:rPr>
                      <w:rFonts w:ascii="Comic Sans MS" w:hAnsi="Comic Sans MS" w:cs="Calibri"/>
                      <w:i/>
                      <w:iCs/>
                    </w:rPr>
                    <w:t xml:space="preserve">IMPORTANT Parent or Carer – Read this page with your child and check that you are happy with what they have to do and help them where required.  </w:t>
                  </w:r>
                </w:p>
                <w:p w14:paraId="02A0D031" w14:textId="77777777" w:rsidR="003A49C4" w:rsidRDefault="00A576F6" w:rsidP="003A49C4"/>
              </w:txbxContent>
            </v:textbox>
            <w10:wrap anchorx="margin"/>
          </v:shape>
        </w:pict>
      </w:r>
    </w:p>
    <w:p w14:paraId="68B257B3" w14:textId="6106BF17" w:rsidR="008E342C" w:rsidRDefault="008E342C">
      <w:pPr>
        <w:rPr>
          <w:i/>
          <w:sz w:val="26"/>
          <w:szCs w:val="26"/>
        </w:rPr>
      </w:pPr>
    </w:p>
    <w:p w14:paraId="1CDB4BB1" w14:textId="77777777" w:rsidR="008E342C" w:rsidRDefault="008E342C">
      <w:pPr>
        <w:rPr>
          <w:i/>
        </w:rPr>
      </w:pPr>
    </w:p>
    <w:p w14:paraId="23F37ABA" w14:textId="77777777" w:rsidR="008E342C" w:rsidRDefault="008E342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4EB7F89A" w14:textId="77777777" w:rsidR="008E342C" w:rsidRDefault="00A576F6">
      <w:pPr>
        <w:jc w:val="center"/>
        <w:rPr>
          <w:rFonts w:ascii="Calibri" w:eastAsia="Calibri" w:hAnsi="Calibri" w:cs="Calibri"/>
          <w:sz w:val="28"/>
          <w:szCs w:val="28"/>
        </w:rPr>
      </w:pPr>
      <w:r>
        <w:pict w14:anchorId="286E6B6B">
          <v:shape id="_x0000_s1026" type="#_x0000_t202" style="position:absolute;left:0;text-align:left;margin-left:-26.6pt;margin-top:12.9pt;width:492.75pt;height:84.25pt;z-index:251656704;mso-position-horizontal-relative:margin;mso-position-vertical-relative:text">
            <v:textbox>
              <w:txbxContent>
                <w:p w14:paraId="661995DA" w14:textId="77777777" w:rsidR="00CE155D" w:rsidRDefault="00A576F6" w:rsidP="0034768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347684">
                    <w:rPr>
                      <w:rFonts w:ascii="Comic Sans MS" w:hAnsi="Comic Sans MS"/>
                      <w:sz w:val="32"/>
                      <w:szCs w:val="32"/>
                    </w:rPr>
                    <w:t>Date: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ab/>
                    <w:t>Subject:</w:t>
                  </w:r>
                </w:p>
                <w:p w14:paraId="7E96B744" w14:textId="77777777" w:rsidR="00347684" w:rsidRDefault="00A576F6" w:rsidP="0034768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14:paraId="77019B32" w14:textId="77777777" w:rsidR="00347684" w:rsidRPr="00347684" w:rsidRDefault="00A576F6" w:rsidP="00347684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Page in Kitab:</w:t>
                  </w:r>
                </w:p>
                <w:p w14:paraId="13ABB1CC" w14:textId="77777777" w:rsidR="002D52A0" w:rsidRDefault="00A576F6" w:rsidP="002D52A0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  <w:p w14:paraId="3CD0907D" w14:textId="77777777" w:rsidR="00A2212A" w:rsidRDefault="00A576F6"/>
              </w:txbxContent>
            </v:textbox>
            <w10:wrap anchorx="margin"/>
          </v:shape>
        </w:pict>
      </w:r>
    </w:p>
    <w:p w14:paraId="02C90D48" w14:textId="77777777" w:rsidR="008E342C" w:rsidRDefault="008E342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760F34C1" w14:textId="77777777" w:rsidR="008E342C" w:rsidRDefault="008E342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4067D9C2" w14:textId="77777777" w:rsidR="008E342C" w:rsidRDefault="008E342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6B19CBCE" w14:textId="77777777" w:rsidR="008E342C" w:rsidRDefault="008E342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57AC7FFE" w14:textId="77777777" w:rsidR="008E342C" w:rsidRDefault="008E342C">
      <w:pPr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9858" w:type="dxa"/>
        <w:tblInd w:w="-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8"/>
      </w:tblGrid>
      <w:tr w:rsidR="008E342C" w14:paraId="661B5D63" w14:textId="77777777">
        <w:trPr>
          <w:trHeight w:val="2811"/>
        </w:trPr>
        <w:tc>
          <w:tcPr>
            <w:tcW w:w="9858" w:type="dxa"/>
          </w:tcPr>
          <w:p w14:paraId="0FB70B51" w14:textId="77777777" w:rsidR="008E342C" w:rsidRDefault="00A576F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Any words or part of the lesson that needs explaining?</w:t>
            </w:r>
          </w:p>
          <w:p w14:paraId="7C39E64F" w14:textId="77777777" w:rsidR="008E342C" w:rsidRDefault="008E342C">
            <w:pPr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54455444" w14:textId="77777777" w:rsidR="008E342C" w:rsidRDefault="008E342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02BEA061" w14:textId="77777777" w:rsidR="008E342C" w:rsidRDefault="008E342C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E342C" w14:paraId="1542DEFD" w14:textId="77777777">
        <w:trPr>
          <w:trHeight w:val="4121"/>
        </w:trPr>
        <w:tc>
          <w:tcPr>
            <w:tcW w:w="9858" w:type="dxa"/>
          </w:tcPr>
          <w:p w14:paraId="42DA88FE" w14:textId="77777777" w:rsidR="008E342C" w:rsidRDefault="00A576F6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Any questions students may have?</w:t>
            </w:r>
          </w:p>
          <w:p w14:paraId="54C64393" w14:textId="77777777" w:rsidR="008E342C" w:rsidRDefault="008E342C">
            <w:pPr>
              <w:jc w:val="both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551B4D4C" w14:textId="77777777" w:rsidR="008E342C" w:rsidRDefault="008E342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13712FDC" w14:textId="77777777" w:rsidR="008E342C" w:rsidRDefault="008E342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7845B6D4" w14:textId="77777777" w:rsidR="008E342C" w:rsidRDefault="008E342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2583CDCA" w14:textId="77777777" w:rsidR="008E342C" w:rsidRDefault="008E342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14:paraId="4C7A9214" w14:textId="77777777" w:rsidR="008E342C" w:rsidRDefault="008E342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8E342C" w14:paraId="5471A925" w14:textId="77777777">
        <w:trPr>
          <w:trHeight w:val="3497"/>
        </w:trPr>
        <w:tc>
          <w:tcPr>
            <w:tcW w:w="9858" w:type="dxa"/>
          </w:tcPr>
          <w:p w14:paraId="41713B98" w14:textId="77777777" w:rsidR="008E342C" w:rsidRDefault="00A576F6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Lesson conclusion/Homework for next lesson</w:t>
            </w:r>
          </w:p>
          <w:p w14:paraId="30080C16" w14:textId="77777777" w:rsidR="008E342C" w:rsidRDefault="008E342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FC487FA" w14:textId="77777777" w:rsidR="008E342C" w:rsidRDefault="008E342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1A14F71" w14:textId="77777777" w:rsidR="008E342C" w:rsidRDefault="008E342C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2772DD77" w14:textId="77777777" w:rsidR="008E342C" w:rsidRDefault="008E342C">
      <w:pPr>
        <w:rPr>
          <w:rFonts w:ascii="Calibri" w:eastAsia="Calibri" w:hAnsi="Calibri" w:cs="Calibri"/>
          <w:sz w:val="28"/>
          <w:szCs w:val="28"/>
        </w:rPr>
      </w:pPr>
    </w:p>
    <w:sectPr w:rsidR="008E342C">
      <w:footerReference w:type="even" r:id="rId6"/>
      <w:footerReference w:type="default" r:id="rId7"/>
      <w:pgSz w:w="11906" w:h="16838"/>
      <w:pgMar w:top="851" w:right="1800" w:bottom="993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4D053" w14:textId="77777777" w:rsidR="00A576F6" w:rsidRDefault="00A576F6">
      <w:r>
        <w:separator/>
      </w:r>
    </w:p>
  </w:endnote>
  <w:endnote w:type="continuationSeparator" w:id="0">
    <w:p w14:paraId="3FBF1535" w14:textId="77777777" w:rsidR="00A576F6" w:rsidRDefault="00A5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1EC6" w14:textId="77777777" w:rsidR="008E342C" w:rsidRDefault="00A576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CFC7FA0" w14:textId="77777777" w:rsidR="008E342C" w:rsidRDefault="008E34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3894" w14:textId="77777777" w:rsidR="008E342C" w:rsidRDefault="00A576F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34C88">
      <w:rPr>
        <w:color w:val="000000"/>
      </w:rPr>
      <w:fldChar w:fldCharType="separate"/>
    </w:r>
    <w:r w:rsidR="00634C88">
      <w:rPr>
        <w:noProof/>
        <w:color w:val="000000"/>
      </w:rPr>
      <w:t>1</w:t>
    </w:r>
    <w:r>
      <w:rPr>
        <w:color w:val="000000"/>
      </w:rPr>
      <w:fldChar w:fldCharType="end"/>
    </w:r>
  </w:p>
  <w:p w14:paraId="54AB442E" w14:textId="77777777" w:rsidR="008E342C" w:rsidRDefault="008E34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9F427" w14:textId="77777777" w:rsidR="00A576F6" w:rsidRDefault="00A576F6">
      <w:r>
        <w:separator/>
      </w:r>
    </w:p>
  </w:footnote>
  <w:footnote w:type="continuationSeparator" w:id="0">
    <w:p w14:paraId="793B88E3" w14:textId="77777777" w:rsidR="00A576F6" w:rsidRDefault="00A57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42C"/>
    <w:rsid w:val="00222CF8"/>
    <w:rsid w:val="00634C88"/>
    <w:rsid w:val="008E342C"/>
    <w:rsid w:val="00A5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5BEC6D4"/>
  <w15:docId w15:val="{83435892-8F53-4E87-B402-3D51E54A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zdagia @outlook.com</cp:lastModifiedBy>
  <cp:revision>3</cp:revision>
  <dcterms:created xsi:type="dcterms:W3CDTF">2020-05-27T01:14:00Z</dcterms:created>
  <dcterms:modified xsi:type="dcterms:W3CDTF">2020-05-27T01:16:00Z</dcterms:modified>
</cp:coreProperties>
</file>